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C6ECC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8F357C1" w14:textId="77777777" w:rsidR="008833B1" w:rsidRDefault="008833B1" w:rsidP="008833B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музыке в 3 классе</w:t>
      </w:r>
    </w:p>
    <w:p w14:paraId="2A7A8A8A" w14:textId="77777777" w:rsidR="008833B1" w:rsidRDefault="008833B1" w:rsidP="008833B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14:paraId="0A94D78D" w14:textId="77777777" w:rsidR="00C7371C" w:rsidRDefault="00C7371C" w:rsidP="00C7371C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14:paraId="0B1DE164" w14:textId="77777777" w:rsidR="00C7371C" w:rsidRDefault="00C7371C" w:rsidP="00C7371C">
      <w:pPr>
        <w:pStyle w:val="a4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14:paraId="145C7067" w14:textId="77777777" w:rsidR="00C7371C" w:rsidRDefault="00C7371C" w:rsidP="00C7371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14:paraId="3950E64D" w14:textId="77777777" w:rsidR="00C7371C" w:rsidRDefault="00C7371C" w:rsidP="00C7371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14:paraId="6F9FEB5E" w14:textId="77777777" w:rsidR="00C7371C" w:rsidRDefault="00C7371C" w:rsidP="00C7371C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Критской,  рекомендованной Минобрнауки РФ (М.: Просвещение, 2013) в соответствии с ФГОС второго поколения.                                                                             </w:t>
      </w:r>
    </w:p>
    <w:p w14:paraId="6515555B" w14:textId="77777777" w:rsidR="00C7371C" w:rsidRDefault="00C7371C" w:rsidP="00C7371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14:paraId="3A219AB0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bookmarkStart w:id="0" w:name="_GoBack"/>
      <w:bookmarkEnd w:id="0"/>
    </w:p>
    <w:p w14:paraId="36382183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Рабочая программа по предмету «Музыка» для 3 класса составлена на основе Федерального государственного образовательного стандарта начального общего образования, примерной основной образовательной программы по музыке в начальной школе и авторской программы по музыке в 3 классе, автор </w:t>
      </w:r>
      <w:proofErr w:type="spellStart"/>
      <w:r>
        <w:rPr>
          <w:color w:val="000000"/>
        </w:rPr>
        <w:t>Е.Д.Критская</w:t>
      </w:r>
      <w:proofErr w:type="spellEnd"/>
      <w:r>
        <w:rPr>
          <w:color w:val="000000"/>
        </w:rPr>
        <w:t>, ориентированной на работу по учебникуЕ.Д.Критская,Г.П.Сергеева, Т.С.Шмагина(М.:Просвещение,2014). Программы начального общего образования. Москва (М.: Просвещение, 2015),утв. Федеральным перечнем учебников (Приказ №253 от 31.04.2014).</w:t>
      </w:r>
    </w:p>
    <w:p w14:paraId="226A74AF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Выбран УМК «Школа России» </w:t>
      </w:r>
      <w:proofErr w:type="spellStart"/>
      <w:r>
        <w:rPr>
          <w:color w:val="000000"/>
        </w:rPr>
        <w:t>Е.Д.Критская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Г.П.Сергеева</w:t>
      </w:r>
      <w:proofErr w:type="spellEnd"/>
      <w:r>
        <w:rPr>
          <w:color w:val="000000"/>
        </w:rPr>
        <w:t>, Т.С. </w:t>
      </w:r>
      <w:proofErr w:type="spellStart"/>
      <w:r>
        <w:rPr>
          <w:color w:val="000000"/>
        </w:rPr>
        <w:t>Шмагина</w:t>
      </w:r>
      <w:proofErr w:type="spellEnd"/>
      <w:r>
        <w:rPr>
          <w:color w:val="000000"/>
        </w:rPr>
        <w:t xml:space="preserve"> «Музыка. 3 класс». Москва. «Просвещение» 2014.</w:t>
      </w:r>
    </w:p>
    <w:p w14:paraId="690B2C19" w14:textId="77777777" w:rsidR="008833B1" w:rsidRDefault="008833B1" w:rsidP="008833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«Музыка» в 3 классе.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Содержание курса с перечнем разделов, тематическое, календарно-тематическое планирование с указанием количества часов, отводимых на освоение каждой темы.</w:t>
      </w:r>
    </w:p>
    <w:p w14:paraId="6CA7A2B5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Программа соответствует задачам обучения развития и требованиям к уровню подготовки обучающихся по музыке.</w:t>
      </w:r>
    </w:p>
    <w:p w14:paraId="7619DB9B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eastAsia="Calibri"/>
        </w:rPr>
        <w:t xml:space="preserve"> </w:t>
      </w:r>
      <w:r>
        <w:rPr>
          <w:b/>
        </w:rPr>
        <w:t>Основные цели и задачи данного курса</w:t>
      </w:r>
    </w:p>
    <w:p w14:paraId="590AD234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Цель</w:t>
      </w:r>
      <w:r>
        <w:rPr>
          <w:color w:val="000000"/>
        </w:rPr>
        <w:t> </w:t>
      </w:r>
    </w:p>
    <w:p w14:paraId="0F2EE957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Формирование музыкальной культуры учащихся как части их общей и духовной культуры.</w:t>
      </w:r>
    </w:p>
    <w:p w14:paraId="15BA56EB" w14:textId="77777777" w:rsidR="008833B1" w:rsidRDefault="008833B1" w:rsidP="008833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Задачи </w:t>
      </w:r>
      <w:r>
        <w:rPr>
          <w:color w:val="000000"/>
        </w:rPr>
        <w:t>:</w:t>
      </w:r>
    </w:p>
    <w:p w14:paraId="28A54492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14:paraId="67446EA7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выявление характерных особенностей русской музыки (народной и профессиональной), сопоставление их с музыкой других народов и стран;</w:t>
      </w:r>
    </w:p>
    <w:p w14:paraId="4755DFCC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14:paraId="44777ADD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14:paraId="36B13D63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формирование постоянной потребности общения с музыкой, искусством вне школы, в семье;</w:t>
      </w:r>
    </w:p>
    <w:p w14:paraId="488CD548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14:paraId="5DDF0E96" w14:textId="77777777" w:rsidR="008833B1" w:rsidRDefault="008833B1" w:rsidP="008833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lastRenderedPageBreak/>
        <w:t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мышления.</w:t>
      </w:r>
    </w:p>
    <w:p w14:paraId="513F6BC1" w14:textId="77777777" w:rsidR="008833B1" w:rsidRDefault="008833B1" w:rsidP="008833B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135  часов отводится для изучения учебного предмета Музыка в 1 – 4  классах:</w:t>
      </w:r>
    </w:p>
    <w:p w14:paraId="0915AE19" w14:textId="77777777" w:rsidR="008833B1" w:rsidRDefault="008833B1" w:rsidP="008833B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3-м классе-34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.(1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час </w:t>
      </w:r>
      <w:r>
        <w:rPr>
          <w:rFonts w:ascii="Times New Roman" w:hAnsi="Times New Roman" w:cs="Times New Roman"/>
          <w:sz w:val="24"/>
          <w:szCs w:val="24"/>
        </w:rPr>
        <w:t>в нед</w:t>
      </w:r>
      <w:r>
        <w:rPr>
          <w:rFonts w:ascii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лю)</w:t>
      </w:r>
    </w:p>
    <w:p w14:paraId="1FC4A689" w14:textId="77777777" w:rsidR="008833B1" w:rsidRDefault="008833B1" w:rsidP="008833B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14:paraId="5635AB1D" w14:textId="77777777" w:rsidR="008833B1" w:rsidRDefault="008833B1" w:rsidP="008833B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Текущий</w:t>
      </w:r>
    </w:p>
    <w:p w14:paraId="69E8A031" w14:textId="77777777" w:rsidR="008833B1" w:rsidRDefault="008833B1" w:rsidP="008833B1">
      <w:pPr>
        <w:widowControl w:val="0"/>
        <w:tabs>
          <w:tab w:val="left" w:pos="6096"/>
        </w:tabs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</w:rPr>
      </w:pPr>
    </w:p>
    <w:p w14:paraId="1C56736F" w14:textId="77777777" w:rsidR="008833B1" w:rsidRDefault="008833B1" w:rsidP="008833B1">
      <w:pPr>
        <w:widowControl w:val="0"/>
        <w:tabs>
          <w:tab w:val="left" w:pos="6096"/>
        </w:tabs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0"/>
        <w:gridCol w:w="4609"/>
        <w:gridCol w:w="1240"/>
        <w:gridCol w:w="1240"/>
        <w:gridCol w:w="2446"/>
      </w:tblGrid>
      <w:tr w:rsidR="008833B1" w:rsidRPr="008D00AF" w14:paraId="3EE35363" w14:textId="77777777" w:rsidTr="008E4EA3">
        <w:trPr>
          <w:trHeight w:val="556"/>
        </w:trPr>
        <w:tc>
          <w:tcPr>
            <w:tcW w:w="675" w:type="dxa"/>
          </w:tcPr>
          <w:p w14:paraId="3B9737ED" w14:textId="77777777" w:rsidR="008833B1" w:rsidRPr="008D00AF" w:rsidRDefault="008833B1" w:rsidP="008E4EA3">
            <w:pPr>
              <w:rPr>
                <w:b/>
              </w:rPr>
            </w:pPr>
            <w:r w:rsidRPr="008D00AF">
              <w:rPr>
                <w:b/>
              </w:rPr>
              <w:t>№</w:t>
            </w:r>
          </w:p>
        </w:tc>
        <w:tc>
          <w:tcPr>
            <w:tcW w:w="4820" w:type="dxa"/>
          </w:tcPr>
          <w:p w14:paraId="33494754" w14:textId="77777777" w:rsidR="008833B1" w:rsidRPr="008D00AF" w:rsidRDefault="008833B1" w:rsidP="008E4EA3">
            <w:pPr>
              <w:rPr>
                <w:b/>
                <w:lang w:val="en-US"/>
              </w:rPr>
            </w:pPr>
            <w:r w:rsidRPr="008D00AF">
              <w:rPr>
                <w:b/>
                <w:lang w:val="en-US"/>
              </w:rPr>
              <w:t xml:space="preserve">  </w:t>
            </w:r>
            <w:r w:rsidRPr="008D00AF">
              <w:rPr>
                <w:b/>
              </w:rPr>
              <w:t xml:space="preserve">                           </w:t>
            </w:r>
            <w:r w:rsidRPr="008D00AF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РАЗДЕЛ</w:t>
            </w:r>
            <w:r w:rsidRPr="008D00AF">
              <w:rPr>
                <w:b/>
                <w:lang w:val="en-US"/>
              </w:rPr>
              <w:t xml:space="preserve">      </w:t>
            </w:r>
          </w:p>
          <w:p w14:paraId="1D423F41" w14:textId="77777777" w:rsidR="008833B1" w:rsidRPr="008D00AF" w:rsidRDefault="008833B1" w:rsidP="008E4EA3">
            <w:pPr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815D02" w14:textId="77777777" w:rsidR="008833B1" w:rsidRPr="008D00AF" w:rsidRDefault="008833B1" w:rsidP="008E4EA3">
            <w:pPr>
              <w:rPr>
                <w:b/>
              </w:rPr>
            </w:pPr>
            <w:r w:rsidRPr="008D00AF">
              <w:rPr>
                <w:b/>
              </w:rPr>
              <w:t>Кол-во часов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2AD9D8A4" w14:textId="77777777" w:rsidR="008833B1" w:rsidRPr="008D00AF" w:rsidRDefault="008833B1" w:rsidP="008E4EA3">
            <w:pPr>
              <w:rPr>
                <w:b/>
              </w:rPr>
            </w:pPr>
            <w:r w:rsidRPr="008D00AF">
              <w:rPr>
                <w:b/>
              </w:rPr>
              <w:t>Форма контроля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0258C6ED" w14:textId="77777777" w:rsidR="008833B1" w:rsidRPr="008D00AF" w:rsidRDefault="008833B1" w:rsidP="008E4EA3">
            <w:pPr>
              <w:rPr>
                <w:b/>
              </w:rPr>
            </w:pPr>
            <w:r w:rsidRPr="008D00AF">
              <w:rPr>
                <w:b/>
              </w:rPr>
              <w:t>Кол-во</w:t>
            </w:r>
          </w:p>
          <w:p w14:paraId="22D4202E" w14:textId="77777777" w:rsidR="008833B1" w:rsidRPr="008D00AF" w:rsidRDefault="008833B1" w:rsidP="008E4EA3">
            <w:pPr>
              <w:rPr>
                <w:b/>
              </w:rPr>
            </w:pPr>
          </w:p>
        </w:tc>
      </w:tr>
      <w:tr w:rsidR="008833B1" w:rsidRPr="006A7EAB" w14:paraId="08D632AA" w14:textId="77777777" w:rsidTr="008E4EA3">
        <w:tc>
          <w:tcPr>
            <w:tcW w:w="675" w:type="dxa"/>
          </w:tcPr>
          <w:p w14:paraId="3202E32B" w14:textId="77777777" w:rsidR="008833B1" w:rsidRPr="006A7EAB" w:rsidRDefault="008833B1" w:rsidP="008E4EA3">
            <w:r w:rsidRPr="006A7EAB">
              <w:t>1</w:t>
            </w:r>
          </w:p>
        </w:tc>
        <w:tc>
          <w:tcPr>
            <w:tcW w:w="4820" w:type="dxa"/>
          </w:tcPr>
          <w:p w14:paraId="33D1B92C" w14:textId="77777777" w:rsidR="008833B1" w:rsidRPr="006A7EAB" w:rsidRDefault="008833B1" w:rsidP="008E4EA3">
            <w:r>
              <w:t>Россия – Родина моя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98A94" w14:textId="77777777" w:rsidR="008833B1" w:rsidRPr="006A7EAB" w:rsidRDefault="008833B1" w:rsidP="008E4EA3">
            <w:r>
              <w:t>3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5C060F14" w14:textId="77777777" w:rsidR="008833B1" w:rsidRDefault="008833B1" w:rsidP="008E4EA3">
            <w:r>
              <w:t>ВХР</w:t>
            </w:r>
          </w:p>
          <w:p w14:paraId="6F7D5EC2" w14:textId="77777777" w:rsidR="008833B1" w:rsidRPr="006A7EAB" w:rsidRDefault="008833B1" w:rsidP="008E4EA3">
            <w:r>
              <w:t>ОТП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37A93947" w14:textId="77777777" w:rsidR="008833B1" w:rsidRDefault="008833B1" w:rsidP="008E4EA3">
            <w:r>
              <w:t>2</w:t>
            </w:r>
          </w:p>
          <w:p w14:paraId="72073BEC" w14:textId="77777777" w:rsidR="008833B1" w:rsidRDefault="008833B1" w:rsidP="008E4EA3">
            <w:r>
              <w:t>2</w:t>
            </w:r>
          </w:p>
          <w:p w14:paraId="1A92B27D" w14:textId="77777777" w:rsidR="008833B1" w:rsidRPr="006A7EAB" w:rsidRDefault="008833B1" w:rsidP="008E4EA3"/>
        </w:tc>
      </w:tr>
      <w:tr w:rsidR="008833B1" w:rsidRPr="006A7EAB" w14:paraId="32C51B8C" w14:textId="77777777" w:rsidTr="008E4EA3">
        <w:tc>
          <w:tcPr>
            <w:tcW w:w="675" w:type="dxa"/>
          </w:tcPr>
          <w:p w14:paraId="1C6261A7" w14:textId="77777777" w:rsidR="008833B1" w:rsidRPr="006A7EAB" w:rsidRDefault="008833B1" w:rsidP="008E4EA3">
            <w:r w:rsidRPr="006A7EAB">
              <w:t>2</w:t>
            </w:r>
          </w:p>
        </w:tc>
        <w:tc>
          <w:tcPr>
            <w:tcW w:w="4820" w:type="dxa"/>
          </w:tcPr>
          <w:p w14:paraId="0548F87F" w14:textId="77777777" w:rsidR="008833B1" w:rsidRPr="006A7EAB" w:rsidRDefault="008833B1" w:rsidP="008E4EA3">
            <w:r>
              <w:t>О России петь, что стремиться в храм</w:t>
            </w:r>
          </w:p>
        </w:tc>
        <w:tc>
          <w:tcPr>
            <w:tcW w:w="1276" w:type="dxa"/>
          </w:tcPr>
          <w:p w14:paraId="5B71D5C9" w14:textId="77777777" w:rsidR="008833B1" w:rsidRPr="006A7EAB" w:rsidRDefault="008833B1" w:rsidP="008E4EA3">
            <w:r>
              <w:t>1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39235BF5" w14:textId="77777777" w:rsidR="008833B1" w:rsidRPr="006A7EAB" w:rsidRDefault="008833B1" w:rsidP="008E4EA3"/>
        </w:tc>
        <w:tc>
          <w:tcPr>
            <w:tcW w:w="2578" w:type="dxa"/>
            <w:tcBorders>
              <w:left w:val="single" w:sz="4" w:space="0" w:color="auto"/>
            </w:tcBorders>
          </w:tcPr>
          <w:p w14:paraId="1C8B9AFA" w14:textId="77777777" w:rsidR="008833B1" w:rsidRPr="006A7EAB" w:rsidRDefault="008833B1" w:rsidP="008E4EA3"/>
        </w:tc>
      </w:tr>
      <w:tr w:rsidR="008833B1" w:rsidRPr="006A7EAB" w14:paraId="79AE0EB6" w14:textId="77777777" w:rsidTr="008E4EA3">
        <w:tc>
          <w:tcPr>
            <w:tcW w:w="675" w:type="dxa"/>
          </w:tcPr>
          <w:p w14:paraId="4EBEA293" w14:textId="77777777" w:rsidR="008833B1" w:rsidRPr="006A7EAB" w:rsidRDefault="008833B1" w:rsidP="008E4EA3">
            <w:r w:rsidRPr="006A7EAB">
              <w:t>3</w:t>
            </w:r>
          </w:p>
        </w:tc>
        <w:tc>
          <w:tcPr>
            <w:tcW w:w="4820" w:type="dxa"/>
          </w:tcPr>
          <w:p w14:paraId="026FBDA5" w14:textId="77777777" w:rsidR="008833B1" w:rsidRPr="006A7EAB" w:rsidRDefault="008833B1" w:rsidP="008E4EA3">
            <w:r>
              <w:t>День полный событий</w:t>
            </w:r>
          </w:p>
        </w:tc>
        <w:tc>
          <w:tcPr>
            <w:tcW w:w="1276" w:type="dxa"/>
          </w:tcPr>
          <w:p w14:paraId="13CB070F" w14:textId="77777777" w:rsidR="008833B1" w:rsidRPr="006A7EAB" w:rsidRDefault="008833B1" w:rsidP="008E4EA3">
            <w:r>
              <w:t>4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6EDA930E" w14:textId="77777777" w:rsidR="008833B1" w:rsidRPr="006A7EAB" w:rsidRDefault="008833B1" w:rsidP="008E4EA3">
            <w:r>
              <w:t>ВМ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5248714D" w14:textId="77777777" w:rsidR="008833B1" w:rsidRDefault="008833B1" w:rsidP="008E4EA3"/>
          <w:p w14:paraId="402F827F" w14:textId="77777777" w:rsidR="008833B1" w:rsidRPr="006A7EAB" w:rsidRDefault="008833B1" w:rsidP="008E4EA3">
            <w:r>
              <w:t>2</w:t>
            </w:r>
          </w:p>
        </w:tc>
      </w:tr>
      <w:tr w:rsidR="008833B1" w:rsidRPr="006A7EAB" w14:paraId="0CC06991" w14:textId="77777777" w:rsidTr="008E4EA3">
        <w:tc>
          <w:tcPr>
            <w:tcW w:w="675" w:type="dxa"/>
          </w:tcPr>
          <w:p w14:paraId="25774E63" w14:textId="77777777" w:rsidR="008833B1" w:rsidRPr="006A7EAB" w:rsidRDefault="008833B1" w:rsidP="008E4EA3">
            <w:r w:rsidRPr="006A7EAB">
              <w:t>4</w:t>
            </w:r>
          </w:p>
        </w:tc>
        <w:tc>
          <w:tcPr>
            <w:tcW w:w="4820" w:type="dxa"/>
          </w:tcPr>
          <w:p w14:paraId="6D06DF97" w14:textId="77777777" w:rsidR="008833B1" w:rsidRPr="006A7EAB" w:rsidRDefault="008833B1" w:rsidP="008E4EA3">
            <w:r>
              <w:t>Гори, гори ясно, чтобы не погасло</w:t>
            </w:r>
          </w:p>
        </w:tc>
        <w:tc>
          <w:tcPr>
            <w:tcW w:w="1276" w:type="dxa"/>
          </w:tcPr>
          <w:p w14:paraId="3BBC8377" w14:textId="77777777" w:rsidR="008833B1" w:rsidRPr="006A7EAB" w:rsidRDefault="008833B1" w:rsidP="008E4EA3">
            <w:r>
              <w:t>2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4A0C3D61" w14:textId="77777777" w:rsidR="008833B1" w:rsidRDefault="008833B1" w:rsidP="008E4EA3">
            <w:r>
              <w:t>ВХР</w:t>
            </w:r>
          </w:p>
          <w:p w14:paraId="529B8136" w14:textId="77777777" w:rsidR="008833B1" w:rsidRDefault="008833B1" w:rsidP="008E4EA3">
            <w:r>
              <w:t>ОТП</w:t>
            </w:r>
          </w:p>
          <w:p w14:paraId="32B8DFB1" w14:textId="77777777" w:rsidR="008833B1" w:rsidRPr="006A7EAB" w:rsidRDefault="008833B1" w:rsidP="008E4EA3"/>
        </w:tc>
        <w:tc>
          <w:tcPr>
            <w:tcW w:w="2578" w:type="dxa"/>
            <w:tcBorders>
              <w:left w:val="single" w:sz="4" w:space="0" w:color="auto"/>
            </w:tcBorders>
          </w:tcPr>
          <w:p w14:paraId="796A526D" w14:textId="77777777" w:rsidR="008833B1" w:rsidRDefault="008833B1" w:rsidP="008E4EA3">
            <w:r>
              <w:t>2</w:t>
            </w:r>
          </w:p>
          <w:p w14:paraId="7EE92A96" w14:textId="77777777" w:rsidR="008833B1" w:rsidRDefault="008833B1" w:rsidP="008E4EA3">
            <w:r>
              <w:t>2</w:t>
            </w:r>
          </w:p>
          <w:p w14:paraId="5213BA99" w14:textId="77777777" w:rsidR="008833B1" w:rsidRDefault="008833B1" w:rsidP="008E4EA3"/>
          <w:p w14:paraId="59EA4E08" w14:textId="77777777" w:rsidR="008833B1" w:rsidRPr="006A7EAB" w:rsidRDefault="008833B1" w:rsidP="008E4EA3"/>
        </w:tc>
      </w:tr>
      <w:tr w:rsidR="008833B1" w:rsidRPr="006A7EAB" w14:paraId="6C95C005" w14:textId="77777777" w:rsidTr="008E4EA3">
        <w:tc>
          <w:tcPr>
            <w:tcW w:w="675" w:type="dxa"/>
          </w:tcPr>
          <w:p w14:paraId="4C9E9F4A" w14:textId="77777777" w:rsidR="008833B1" w:rsidRPr="006A7EAB" w:rsidRDefault="008833B1" w:rsidP="008E4EA3">
            <w:r w:rsidRPr="006A7EAB">
              <w:t>5</w:t>
            </w:r>
          </w:p>
        </w:tc>
        <w:tc>
          <w:tcPr>
            <w:tcW w:w="4820" w:type="dxa"/>
          </w:tcPr>
          <w:p w14:paraId="7C51BBE3" w14:textId="77777777" w:rsidR="008833B1" w:rsidRPr="006A7EAB" w:rsidRDefault="008833B1" w:rsidP="008E4EA3">
            <w:r>
              <w:t>В концертном зале</w:t>
            </w:r>
          </w:p>
        </w:tc>
        <w:tc>
          <w:tcPr>
            <w:tcW w:w="1276" w:type="dxa"/>
          </w:tcPr>
          <w:p w14:paraId="66A1E3C8" w14:textId="77777777" w:rsidR="008833B1" w:rsidRPr="006A7EAB" w:rsidRDefault="008833B1" w:rsidP="008E4EA3">
            <w:r>
              <w:t>5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6BAC5448" w14:textId="77777777" w:rsidR="008833B1" w:rsidRPr="006A7EAB" w:rsidRDefault="008833B1" w:rsidP="008E4EA3">
            <w:r>
              <w:t>ВМ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4D2A4C2F" w14:textId="77777777" w:rsidR="008833B1" w:rsidRDefault="008833B1" w:rsidP="008E4EA3">
            <w:r>
              <w:t>2</w:t>
            </w:r>
          </w:p>
          <w:p w14:paraId="6AB994FE" w14:textId="77777777" w:rsidR="008833B1" w:rsidRPr="006A7EAB" w:rsidRDefault="008833B1" w:rsidP="008E4EA3"/>
        </w:tc>
      </w:tr>
      <w:tr w:rsidR="008833B1" w:rsidRPr="006A7EAB" w14:paraId="63F9D55C" w14:textId="77777777" w:rsidTr="008E4EA3">
        <w:tc>
          <w:tcPr>
            <w:tcW w:w="675" w:type="dxa"/>
          </w:tcPr>
          <w:p w14:paraId="47F4614C" w14:textId="77777777" w:rsidR="008833B1" w:rsidRPr="006A7EAB" w:rsidRDefault="008833B1" w:rsidP="008E4EA3">
            <w:r w:rsidRPr="006A7EAB">
              <w:t>6</w:t>
            </w:r>
          </w:p>
        </w:tc>
        <w:tc>
          <w:tcPr>
            <w:tcW w:w="4820" w:type="dxa"/>
          </w:tcPr>
          <w:p w14:paraId="05458697" w14:textId="77777777" w:rsidR="008833B1" w:rsidRPr="006A7EAB" w:rsidRDefault="008833B1" w:rsidP="008E4EA3">
            <w:r>
              <w:t>В музыкальном театре</w:t>
            </w:r>
          </w:p>
        </w:tc>
        <w:tc>
          <w:tcPr>
            <w:tcW w:w="1276" w:type="dxa"/>
          </w:tcPr>
          <w:p w14:paraId="57490A7F" w14:textId="77777777" w:rsidR="008833B1" w:rsidRPr="006A7EAB" w:rsidRDefault="008833B1" w:rsidP="008E4EA3">
            <w:r>
              <w:t>8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28249A75" w14:textId="77777777" w:rsidR="008833B1" w:rsidRPr="006A7EAB" w:rsidRDefault="008833B1" w:rsidP="008E4EA3">
            <w:r>
              <w:t>ВХР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1F4638B2" w14:textId="77777777" w:rsidR="008833B1" w:rsidRPr="006A7EAB" w:rsidRDefault="008833B1" w:rsidP="008E4EA3">
            <w:r>
              <w:t>2</w:t>
            </w:r>
          </w:p>
        </w:tc>
      </w:tr>
      <w:tr w:rsidR="008833B1" w:rsidRPr="006A7EAB" w14:paraId="399C6F4F" w14:textId="77777777" w:rsidTr="008E4EA3">
        <w:tc>
          <w:tcPr>
            <w:tcW w:w="675" w:type="dxa"/>
          </w:tcPr>
          <w:p w14:paraId="027B1C51" w14:textId="77777777" w:rsidR="008833B1" w:rsidRPr="006A7EAB" w:rsidRDefault="008833B1" w:rsidP="008E4EA3">
            <w:r w:rsidRPr="006A7EAB">
              <w:t>7</w:t>
            </w:r>
          </w:p>
        </w:tc>
        <w:tc>
          <w:tcPr>
            <w:tcW w:w="4820" w:type="dxa"/>
          </w:tcPr>
          <w:p w14:paraId="47FA067F" w14:textId="77777777" w:rsidR="008833B1" w:rsidRPr="006A7EAB" w:rsidRDefault="008833B1" w:rsidP="008E4EA3">
            <w:r>
              <w:t>Чтоб музыкантом быть, так надобно уменье</w:t>
            </w:r>
          </w:p>
        </w:tc>
        <w:tc>
          <w:tcPr>
            <w:tcW w:w="1276" w:type="dxa"/>
          </w:tcPr>
          <w:p w14:paraId="5DD82362" w14:textId="77777777" w:rsidR="008833B1" w:rsidRPr="006A7EAB" w:rsidRDefault="008833B1" w:rsidP="008E4EA3">
            <w:r>
              <w:t>3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47D25100" w14:textId="77777777" w:rsidR="008833B1" w:rsidRDefault="008833B1" w:rsidP="008E4EA3">
            <w:r>
              <w:t>ОТП</w:t>
            </w:r>
          </w:p>
          <w:p w14:paraId="6A7A4424" w14:textId="77777777" w:rsidR="008833B1" w:rsidRPr="006A7EAB" w:rsidRDefault="008833B1" w:rsidP="008E4EA3">
            <w:r>
              <w:t>ВМ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6F94FC6E" w14:textId="77777777" w:rsidR="008833B1" w:rsidRDefault="008833B1" w:rsidP="008E4EA3">
            <w:r>
              <w:t>2</w:t>
            </w:r>
          </w:p>
          <w:p w14:paraId="41A5029E" w14:textId="77777777" w:rsidR="008833B1" w:rsidRDefault="008833B1" w:rsidP="008E4EA3">
            <w:r>
              <w:t>2</w:t>
            </w:r>
          </w:p>
          <w:p w14:paraId="72624E92" w14:textId="77777777" w:rsidR="008833B1" w:rsidRDefault="008833B1" w:rsidP="008E4EA3"/>
          <w:p w14:paraId="406D3BD0" w14:textId="77777777" w:rsidR="008833B1" w:rsidRPr="006A7EAB" w:rsidRDefault="008833B1" w:rsidP="008E4EA3"/>
        </w:tc>
      </w:tr>
      <w:tr w:rsidR="008833B1" w:rsidRPr="006A7EAB" w14:paraId="6AEB02A3" w14:textId="77777777" w:rsidTr="008E4EA3">
        <w:tc>
          <w:tcPr>
            <w:tcW w:w="675" w:type="dxa"/>
          </w:tcPr>
          <w:p w14:paraId="4166EDE2" w14:textId="77777777" w:rsidR="008833B1" w:rsidRPr="006A7EAB" w:rsidRDefault="008833B1" w:rsidP="008E4EA3">
            <w:r w:rsidRPr="006A7EAB">
              <w:t>8</w:t>
            </w:r>
          </w:p>
        </w:tc>
        <w:tc>
          <w:tcPr>
            <w:tcW w:w="4820" w:type="dxa"/>
          </w:tcPr>
          <w:p w14:paraId="24C0DC2F" w14:textId="77777777" w:rsidR="008833B1" w:rsidRPr="006A7EAB" w:rsidRDefault="008833B1" w:rsidP="008E4EA3">
            <w:r>
              <w:t>О России петь, что стремиться в храм</w:t>
            </w:r>
          </w:p>
        </w:tc>
        <w:tc>
          <w:tcPr>
            <w:tcW w:w="1276" w:type="dxa"/>
          </w:tcPr>
          <w:p w14:paraId="15CBABD4" w14:textId="77777777" w:rsidR="008833B1" w:rsidRPr="006A7EAB" w:rsidRDefault="008833B1" w:rsidP="008E4EA3">
            <w:r>
              <w:t>2</w:t>
            </w:r>
          </w:p>
        </w:tc>
        <w:tc>
          <w:tcPr>
            <w:tcW w:w="1249" w:type="dxa"/>
            <w:tcBorders>
              <w:right w:val="single" w:sz="4" w:space="0" w:color="auto"/>
            </w:tcBorders>
          </w:tcPr>
          <w:p w14:paraId="418B92B2" w14:textId="77777777" w:rsidR="008833B1" w:rsidRDefault="008833B1" w:rsidP="008E4EA3">
            <w:r>
              <w:t>ВХР</w:t>
            </w:r>
          </w:p>
          <w:p w14:paraId="228796B9" w14:textId="77777777" w:rsidR="008833B1" w:rsidRPr="006A7EAB" w:rsidRDefault="008833B1" w:rsidP="008E4EA3">
            <w:r>
              <w:t>ОТП</w:t>
            </w:r>
          </w:p>
        </w:tc>
        <w:tc>
          <w:tcPr>
            <w:tcW w:w="2578" w:type="dxa"/>
            <w:tcBorders>
              <w:left w:val="single" w:sz="4" w:space="0" w:color="auto"/>
            </w:tcBorders>
          </w:tcPr>
          <w:p w14:paraId="46AE0BCD" w14:textId="77777777" w:rsidR="008833B1" w:rsidRDefault="008833B1" w:rsidP="008E4EA3">
            <w:r>
              <w:t>2</w:t>
            </w:r>
          </w:p>
          <w:p w14:paraId="1E079416" w14:textId="77777777" w:rsidR="008833B1" w:rsidRDefault="008833B1" w:rsidP="008E4EA3">
            <w:r>
              <w:t>2</w:t>
            </w:r>
          </w:p>
          <w:p w14:paraId="23C8D6F4" w14:textId="77777777" w:rsidR="008833B1" w:rsidRPr="006A7EAB" w:rsidRDefault="008833B1" w:rsidP="008E4EA3"/>
        </w:tc>
      </w:tr>
      <w:tr w:rsidR="008833B1" w:rsidRPr="006A7EAB" w14:paraId="79B051F9" w14:textId="77777777" w:rsidTr="008E4EA3">
        <w:trPr>
          <w:trHeight w:val="375"/>
        </w:trPr>
        <w:tc>
          <w:tcPr>
            <w:tcW w:w="675" w:type="dxa"/>
            <w:tcBorders>
              <w:bottom w:val="single" w:sz="4" w:space="0" w:color="auto"/>
            </w:tcBorders>
          </w:tcPr>
          <w:p w14:paraId="54D129AA" w14:textId="77777777" w:rsidR="008833B1" w:rsidRPr="006A7EAB" w:rsidRDefault="008833B1" w:rsidP="008E4EA3">
            <w:r w:rsidRPr="006A7EAB">
              <w:t>9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73841BC" w14:textId="77777777" w:rsidR="008833B1" w:rsidRPr="00856C8D" w:rsidRDefault="008833B1" w:rsidP="008E4EA3">
            <w:r>
              <w:t>Чтоб музыкантом быть, так надобно уменье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3EC77A" w14:textId="77777777" w:rsidR="008833B1" w:rsidRDefault="008833B1" w:rsidP="008E4EA3">
            <w:r>
              <w:t>4</w:t>
            </w:r>
          </w:p>
          <w:p w14:paraId="377768AA" w14:textId="77777777" w:rsidR="008833B1" w:rsidRPr="006A7EAB" w:rsidRDefault="008833B1" w:rsidP="008E4EA3"/>
        </w:tc>
        <w:tc>
          <w:tcPr>
            <w:tcW w:w="1249" w:type="dxa"/>
            <w:tcBorders>
              <w:bottom w:val="single" w:sz="4" w:space="0" w:color="auto"/>
              <w:right w:val="single" w:sz="4" w:space="0" w:color="auto"/>
            </w:tcBorders>
          </w:tcPr>
          <w:p w14:paraId="7AF71753" w14:textId="77777777" w:rsidR="008833B1" w:rsidRPr="006A7EAB" w:rsidRDefault="008833B1" w:rsidP="008E4EA3">
            <w:r>
              <w:t>ВМ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</w:tcBorders>
          </w:tcPr>
          <w:p w14:paraId="7446B59F" w14:textId="77777777" w:rsidR="008833B1" w:rsidRDefault="008833B1" w:rsidP="008E4EA3">
            <w:r>
              <w:t>2</w:t>
            </w:r>
          </w:p>
          <w:p w14:paraId="57B2994F" w14:textId="77777777" w:rsidR="008833B1" w:rsidRPr="006A7EAB" w:rsidRDefault="008833B1" w:rsidP="008E4EA3"/>
        </w:tc>
      </w:tr>
      <w:tr w:rsidR="008833B1" w:rsidRPr="006A7EAB" w14:paraId="5C839021" w14:textId="77777777" w:rsidTr="008E4EA3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C45BB55" w14:textId="77777777" w:rsidR="008833B1" w:rsidRPr="006A7EAB" w:rsidRDefault="008833B1" w:rsidP="008E4EA3">
            <w:r>
              <w:t>10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1A30B214" w14:textId="77777777" w:rsidR="008833B1" w:rsidRDefault="008833B1" w:rsidP="008E4EA3">
            <w:r>
              <w:t>Повторительно-обобщающие уроки на тему</w:t>
            </w:r>
          </w:p>
          <w:p w14:paraId="592C6907" w14:textId="77777777" w:rsidR="008833B1" w:rsidRPr="00856C8D" w:rsidRDefault="008833B1" w:rsidP="008E4EA3">
            <w:r w:rsidRPr="00856C8D">
              <w:t>“</w:t>
            </w:r>
            <w:r>
              <w:t>Чтоб музыкантом быть, так надобно уменье</w:t>
            </w:r>
            <w:r w:rsidRPr="00856C8D">
              <w:t>”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C6217D" w14:textId="77777777" w:rsidR="008833B1" w:rsidRPr="008D00AF" w:rsidRDefault="008833B1" w:rsidP="008E4EA3"/>
          <w:p w14:paraId="26FF7A20" w14:textId="77777777" w:rsidR="008833B1" w:rsidRPr="008D00AF" w:rsidRDefault="008833B1" w:rsidP="008E4EA3"/>
          <w:p w14:paraId="31FCDC91" w14:textId="77777777" w:rsidR="008833B1" w:rsidRPr="007F0C1D" w:rsidRDefault="008833B1" w:rsidP="008E4EA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054" w14:textId="77777777" w:rsidR="008833B1" w:rsidRPr="006A7EAB" w:rsidRDefault="008833B1" w:rsidP="008E4EA3"/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03590" w14:textId="77777777" w:rsidR="008833B1" w:rsidRPr="006A7EAB" w:rsidRDefault="008833B1" w:rsidP="008E4EA3"/>
        </w:tc>
      </w:tr>
      <w:tr w:rsidR="008833B1" w:rsidRPr="006A7EAB" w14:paraId="3AB3131C" w14:textId="77777777" w:rsidTr="008E4EA3">
        <w:trPr>
          <w:trHeight w:val="420"/>
        </w:trPr>
        <w:tc>
          <w:tcPr>
            <w:tcW w:w="675" w:type="dxa"/>
            <w:tcBorders>
              <w:top w:val="single" w:sz="4" w:space="0" w:color="auto"/>
            </w:tcBorders>
          </w:tcPr>
          <w:p w14:paraId="3E3D3262" w14:textId="77777777" w:rsidR="008833B1" w:rsidRPr="006A7EAB" w:rsidRDefault="008833B1" w:rsidP="008E4EA3"/>
        </w:tc>
        <w:tc>
          <w:tcPr>
            <w:tcW w:w="4820" w:type="dxa"/>
            <w:tcBorders>
              <w:top w:val="single" w:sz="4" w:space="0" w:color="auto"/>
            </w:tcBorders>
          </w:tcPr>
          <w:p w14:paraId="4CC29EC3" w14:textId="77777777" w:rsidR="008833B1" w:rsidRPr="007F0C1D" w:rsidRDefault="008833B1" w:rsidP="008E4EA3"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516B6A" w14:textId="77777777" w:rsidR="008833B1" w:rsidRDefault="008833B1" w:rsidP="008E4EA3">
            <w:r>
              <w:t>34</w:t>
            </w:r>
          </w:p>
        </w:tc>
        <w:tc>
          <w:tcPr>
            <w:tcW w:w="1249" w:type="dxa"/>
            <w:tcBorders>
              <w:top w:val="single" w:sz="4" w:space="0" w:color="auto"/>
              <w:right w:val="single" w:sz="4" w:space="0" w:color="auto"/>
            </w:tcBorders>
          </w:tcPr>
          <w:p w14:paraId="0B92B3C7" w14:textId="77777777" w:rsidR="008833B1" w:rsidRPr="006A7EAB" w:rsidRDefault="008833B1" w:rsidP="008E4EA3"/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</w:tcPr>
          <w:p w14:paraId="16078CD9" w14:textId="77777777" w:rsidR="008833B1" w:rsidRPr="006A7EAB" w:rsidRDefault="008833B1" w:rsidP="008E4EA3"/>
        </w:tc>
      </w:tr>
    </w:tbl>
    <w:p w14:paraId="02F0EE72" w14:textId="77777777" w:rsidR="008833B1" w:rsidRDefault="008833B1" w:rsidP="008833B1">
      <w:pPr>
        <w:widowControl w:val="0"/>
        <w:tabs>
          <w:tab w:val="left" w:pos="6096"/>
        </w:tabs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</w:rPr>
      </w:pPr>
    </w:p>
    <w:p w14:paraId="6FF833A6" w14:textId="77777777" w:rsidR="008833B1" w:rsidRDefault="008833B1" w:rsidP="008833B1">
      <w:pPr>
        <w:widowControl w:val="0"/>
        <w:tabs>
          <w:tab w:val="left" w:pos="6096"/>
        </w:tabs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</w:rPr>
      </w:pPr>
    </w:p>
    <w:p w14:paraId="517D6A31" w14:textId="77777777" w:rsidR="007433F4" w:rsidRDefault="007433F4"/>
    <w:sectPr w:rsidR="007433F4" w:rsidSect="008D77B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A7AE6"/>
    <w:multiLevelType w:val="multilevel"/>
    <w:tmpl w:val="5562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3B1"/>
    <w:rsid w:val="007433F4"/>
    <w:rsid w:val="008833B1"/>
    <w:rsid w:val="008D77B1"/>
    <w:rsid w:val="00B774D7"/>
    <w:rsid w:val="00C7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63FA"/>
  <w15:chartTrackingRefBased/>
  <w15:docId w15:val="{66A8CE85-91CA-4389-BDC3-FC5A02EF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3B1"/>
    <w:pPr>
      <w:spacing w:line="252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8833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833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83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737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685</Words>
  <Characters>3907</Characters>
  <Application>Microsoft Office Word</Application>
  <DocSecurity>0</DocSecurity>
  <Lines>32</Lines>
  <Paragraphs>9</Paragraphs>
  <ScaleCrop>false</ScaleCrop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Maramzin</cp:lastModifiedBy>
  <cp:revision>5</cp:revision>
  <dcterms:created xsi:type="dcterms:W3CDTF">2019-10-25T18:47:00Z</dcterms:created>
  <dcterms:modified xsi:type="dcterms:W3CDTF">2019-10-25T19:23:00Z</dcterms:modified>
</cp:coreProperties>
</file>